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39B3A" w14:textId="77777777" w:rsidR="00222B64" w:rsidRDefault="00222B64" w:rsidP="00222B64">
      <w:r>
        <w:t>1. Assertion-Reason Questions:</w:t>
      </w:r>
    </w:p>
    <w:p w14:paraId="1DD6FC74" w14:textId="77777777" w:rsidR="00222B64" w:rsidRDefault="00222B64" w:rsidP="00222B64"/>
    <w:p w14:paraId="5B9FB5B2" w14:textId="77777777" w:rsidR="00222B64" w:rsidRDefault="00222B64" w:rsidP="00222B64">
      <w:r>
        <w:t>1. a) The assertion and reason are both correct, and the reason correctly explains the assertion. Converting "Not only...but also" to "Both...and" is a standard transformation.</w:t>
      </w:r>
    </w:p>
    <w:p w14:paraId="190A596A" w14:textId="77777777" w:rsidR="00222B64" w:rsidRDefault="00222B64" w:rsidP="00222B64"/>
    <w:p w14:paraId="3D14F2A0" w14:textId="77777777" w:rsidR="00222B64" w:rsidRDefault="00222B64" w:rsidP="00222B64">
      <w:r>
        <w:t>2. d) The assertion is wrong (the sentence is grammatically correct, but "would" doesn't express past possibilities in this context; it expresses a polite request). The reason is correct ("would" can express past possibilities in other contexts).</w:t>
      </w:r>
    </w:p>
    <w:p w14:paraId="67ACCA06" w14:textId="77777777" w:rsidR="00222B64" w:rsidRDefault="00222B64" w:rsidP="00222B64"/>
    <w:p w14:paraId="6ACF4994" w14:textId="77777777" w:rsidR="00222B64" w:rsidRDefault="00222B64" w:rsidP="00222B64">
      <w:r>
        <w:t>3. d) The assertion is wrong ("Alas!" doesn't inherently make a sentence negative). The reason is correct (the word "alas" expresses regret).</w:t>
      </w:r>
    </w:p>
    <w:p w14:paraId="2D46A735" w14:textId="77777777" w:rsidR="00222B64" w:rsidRDefault="00222B64" w:rsidP="00222B64"/>
    <w:p w14:paraId="0A895A13" w14:textId="77777777" w:rsidR="00222B64" w:rsidRDefault="00222B64" w:rsidP="00222B64">
      <w:r>
        <w:t>4. d) The assertion is wrong (punctuation can change during sentence transformations). The reason is correct (the example given shows a change in punctuation).</w:t>
      </w:r>
    </w:p>
    <w:p w14:paraId="525138C2" w14:textId="77777777" w:rsidR="00222B64" w:rsidRDefault="00222B64" w:rsidP="00222B64"/>
    <w:p w14:paraId="10FB4A9D" w14:textId="77777777" w:rsidR="00222B64" w:rsidRDefault="00222B64" w:rsidP="00222B64">
      <w:r>
        <w:t>5. c) The assertion is correct ("What a fool the man is!" can be transformed to "The man is a great fool."). The reason is wrong (the given alternative is not the only correct assertive form).</w:t>
      </w:r>
    </w:p>
    <w:p w14:paraId="136A1E3D" w14:textId="77777777" w:rsidR="00222B64" w:rsidRDefault="00222B64" w:rsidP="00222B64"/>
    <w:p w14:paraId="6916BC49" w14:textId="77777777" w:rsidR="00222B64" w:rsidRDefault="00222B64" w:rsidP="00222B64">
      <w:r>
        <w:t>6. c) The assertion is correct ("I will go..." is future tense). The reason is wrong ("will" is used to indicate future tense).</w:t>
      </w:r>
    </w:p>
    <w:p w14:paraId="28422A37" w14:textId="77777777" w:rsidR="00222B64" w:rsidRDefault="00222B64" w:rsidP="00222B64"/>
    <w:p w14:paraId="0D5A56D3" w14:textId="77777777" w:rsidR="00222B64" w:rsidRDefault="00222B64" w:rsidP="00222B64">
      <w:r>
        <w:t>7. d) The assertion is wrong ("in" is incorrect; it should be "to" or "at"). The reason is correct (the sentence uses "in").</w:t>
      </w:r>
    </w:p>
    <w:p w14:paraId="5DC1A422" w14:textId="77777777" w:rsidR="00222B64" w:rsidRDefault="00222B64" w:rsidP="00222B64"/>
    <w:p w14:paraId="68C29121" w14:textId="77777777" w:rsidR="00222B64" w:rsidRDefault="00222B64" w:rsidP="00222B64">
      <w:r>
        <w:t>8. a) The assertion and reason are both correct, and the reason correctly explains the assertion.</w:t>
      </w:r>
    </w:p>
    <w:p w14:paraId="0B468498" w14:textId="77777777" w:rsidR="00222B64" w:rsidRDefault="00222B64" w:rsidP="00222B64"/>
    <w:p w14:paraId="2B597A63" w14:textId="77777777" w:rsidR="00222B64" w:rsidRDefault="00222B64" w:rsidP="00222B64">
      <w:r>
        <w:t>9. d) Both the assertion and reason are wrong. The passive voice emphasizes the receiver of the action, not the doer.</w:t>
      </w:r>
    </w:p>
    <w:p w14:paraId="22B8E02A" w14:textId="77777777" w:rsidR="00222B64" w:rsidRDefault="00222B64" w:rsidP="00222B64"/>
    <w:p w14:paraId="297C6794" w14:textId="77777777" w:rsidR="00222B64" w:rsidRDefault="00222B64" w:rsidP="00222B64">
      <w:r>
        <w:t>10. c) The assertion is correct ("more famous" is the comparative). The reason is wrong (the rule about adding "more" and "most" applies to words with one or two syllables).</w:t>
      </w:r>
    </w:p>
    <w:p w14:paraId="249E54B6" w14:textId="77777777" w:rsidR="00222B64" w:rsidRDefault="00222B64" w:rsidP="00222B64"/>
    <w:p w14:paraId="69248994" w14:textId="77777777" w:rsidR="00222B64" w:rsidRDefault="00222B64" w:rsidP="00222B64"/>
    <w:p w14:paraId="39BEED33" w14:textId="77777777" w:rsidR="00222B64" w:rsidRDefault="00222B64" w:rsidP="00222B64">
      <w:r>
        <w:t>2. Multiple Choice Questions:</w:t>
      </w:r>
    </w:p>
    <w:p w14:paraId="6C9E8FB9" w14:textId="77777777" w:rsidR="00222B64" w:rsidRDefault="00222B64" w:rsidP="00222B64"/>
    <w:p w14:paraId="19FC9004" w14:textId="77777777" w:rsidR="00222B64" w:rsidRDefault="00222B64" w:rsidP="00222B64">
      <w:r>
        <w:t>1. c) Is he a very honest man?</w:t>
      </w:r>
    </w:p>
    <w:p w14:paraId="092D9AD6" w14:textId="77777777" w:rsidR="00222B64" w:rsidRDefault="00222B64" w:rsidP="00222B64">
      <w:r>
        <w:t xml:space="preserve">Or Isn't he very honest man? </w:t>
      </w:r>
    </w:p>
    <w:p w14:paraId="3599ABC1" w14:textId="77777777" w:rsidR="00222B64" w:rsidRDefault="00222B64" w:rsidP="00222B64"/>
    <w:p w14:paraId="635EE4CD" w14:textId="77777777" w:rsidR="00222B64" w:rsidRDefault="00222B64" w:rsidP="00222B64">
      <w:r>
        <w:t>2. a) The garden is very beautiful.</w:t>
      </w:r>
    </w:p>
    <w:p w14:paraId="4A7C7692" w14:textId="77777777" w:rsidR="00222B64" w:rsidRDefault="00222B64" w:rsidP="00222B64"/>
    <w:p w14:paraId="23DDA0AC" w14:textId="77777777" w:rsidR="00222B64" w:rsidRDefault="00222B64" w:rsidP="00222B64">
      <w:r>
        <w:t>3. a) She is never late.</w:t>
      </w:r>
    </w:p>
    <w:p w14:paraId="0869B3F7" w14:textId="77777777" w:rsidR="00222B64" w:rsidRDefault="00222B64" w:rsidP="00222B64"/>
    <w:p w14:paraId="5A29B729" w14:textId="77777777" w:rsidR="00222B64" w:rsidRDefault="00222B64" w:rsidP="00222B64">
      <w:r>
        <w:t>4. b) Can anybody solve this puzzle?</w:t>
      </w:r>
    </w:p>
    <w:p w14:paraId="0D649516" w14:textId="77777777" w:rsidR="00222B64" w:rsidRDefault="00222B64" w:rsidP="00222B64"/>
    <w:p w14:paraId="66B823C3" w14:textId="77777777" w:rsidR="00222B64" w:rsidRDefault="00222B64" w:rsidP="00222B64">
      <w:r>
        <w:t>5. b) What an exciting match it is!</w:t>
      </w:r>
    </w:p>
    <w:p w14:paraId="4140E793" w14:textId="77777777" w:rsidR="00222B64" w:rsidRDefault="00222B64" w:rsidP="00222B64"/>
    <w:p w14:paraId="7200D647" w14:textId="77777777" w:rsidR="00222B64" w:rsidRDefault="00222B64" w:rsidP="00222B64">
      <w:r>
        <w:t>6. Can she swim well?</w:t>
      </w:r>
    </w:p>
    <w:p w14:paraId="252966DE" w14:textId="77777777" w:rsidR="00222B64" w:rsidRDefault="00222B64" w:rsidP="00222B64"/>
    <w:p w14:paraId="405C1CE7" w14:textId="77777777" w:rsidR="00222B64" w:rsidRDefault="00222B64" w:rsidP="00222B64">
      <w:r>
        <w:t>7. It is a brilliant idea.</w:t>
      </w:r>
    </w:p>
    <w:p w14:paraId="28CDA3FC" w14:textId="77777777" w:rsidR="00222B64" w:rsidRDefault="00222B64" w:rsidP="00222B64"/>
    <w:p w14:paraId="7418BAC2" w14:textId="77777777" w:rsidR="00222B64" w:rsidRDefault="00222B64" w:rsidP="00222B64">
      <w:r>
        <w:t>8. He is not strong enough to run.</w:t>
      </w:r>
    </w:p>
    <w:p w14:paraId="73C197DD" w14:textId="77777777" w:rsidR="00222B64" w:rsidRDefault="00222B64" w:rsidP="00222B64"/>
    <w:p w14:paraId="64EBEEFF" w14:textId="77777777" w:rsidR="00222B64" w:rsidRDefault="00222B64" w:rsidP="00222B64">
      <w:r>
        <w:t>9. He always speaks the truth.</w:t>
      </w:r>
    </w:p>
    <w:p w14:paraId="4A3C9443" w14:textId="77777777" w:rsidR="00222B64" w:rsidRDefault="00222B64" w:rsidP="00222B64"/>
    <w:p w14:paraId="15D21FE9" w14:textId="1110B033" w:rsidR="00222B64" w:rsidRDefault="00222B64">
      <w:r>
        <w:t>10. What a wonderful day it is!</w:t>
      </w:r>
    </w:p>
    <w:sectPr w:rsidR="00222B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B64"/>
    <w:rsid w:val="00222B64"/>
    <w:rsid w:val="008F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1DF4A9"/>
  <w15:chartTrackingRefBased/>
  <w15:docId w15:val="{C089829B-5505-7749-8D4E-38B189066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2B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2B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2B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2B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2B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2B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2B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2B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2B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2B6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2B6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2B6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2B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2B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2B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2B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2B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2B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2B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22B6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2B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22B6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22B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2B64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2B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2B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2B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2B64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2B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2025-02-13T09:30:00Z</dcterms:created>
  <dcterms:modified xsi:type="dcterms:W3CDTF">2025-02-13T09:30:00Z</dcterms:modified>
</cp:coreProperties>
</file>